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50" w:rsidRPr="00FF6150" w:rsidRDefault="00FF6150" w:rsidP="00FF6150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uk-UA"/>
        </w:rPr>
      </w:pPr>
      <w:bookmarkStart w:id="0" w:name="_GoBack"/>
      <w:r w:rsidRPr="00FF6150"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uk-UA"/>
        </w:rPr>
        <w:t>Про затвердження Примірного положення про студентське самоврядування у вищих навчальних закладах України (Наказ МОН)</w:t>
      </w:r>
    </w:p>
    <w:bookmarkEnd w:id="0"/>
    <w:p w:rsidR="00FF6150" w:rsidRPr="00FF6150" w:rsidRDefault="00FF6150" w:rsidP="00FF6150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uk-UA"/>
        </w:rPr>
      </w:pPr>
    </w:p>
    <w:p w:rsidR="00FF6150" w:rsidRPr="00FF6150" w:rsidRDefault="00FF6150" w:rsidP="00FF6150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uk-UA"/>
        </w:rPr>
      </w:pP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t>Відповідно до Закону України "Про вищу освіту" (  2984-14  ), Указу  Президента   України   від   4   липня   2005  року  N 1013 ( 1013/2005  )</w:t>
      </w:r>
    </w:p>
    <w:p w:rsidR="00FF6150" w:rsidRPr="00FF6150" w:rsidRDefault="00FF6150" w:rsidP="00FF6150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uk-UA"/>
        </w:rPr>
      </w:pPr>
    </w:p>
    <w:p w:rsidR="00FF6150" w:rsidRPr="00FF6150" w:rsidRDefault="00FF6150" w:rsidP="00FF6150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</w:pP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t>"Про   невідкладні   заходи   щодо   забезпечення функціонування  та розвитку освіти в Україні" та з метою створення належних умов для діяльності органів студентського  самоврядування у  вищих  навчальних  закладах  і забезпечення обов'язкової участі студентів у прийнятті рішень на всіх рівнях в системі вищої освіти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</w:r>
    </w:p>
    <w:p w:rsidR="00FF6150" w:rsidRPr="00FF6150" w:rsidRDefault="00FF6150" w:rsidP="00FF6150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</w:pP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t>Н А К А З У Ю:</w:t>
      </w:r>
    </w:p>
    <w:p w:rsidR="00FF6150" w:rsidRPr="00FF6150" w:rsidRDefault="00FF6150" w:rsidP="00FF6150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</w:pP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t>1. Затвердити     Примірне    положення    про    студентське самоврядування у вищих навчальних закладах України, що додається.</w:t>
      </w:r>
    </w:p>
    <w:p w:rsidR="00FF6150" w:rsidRPr="00FF6150" w:rsidRDefault="00FF6150" w:rsidP="00FF6150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</w:pP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t>2. Ректорам  (директорам)  вищих  навчальних  закладів   I-IV рівнів    акредитації,    незалежно    від    форм   власності   і підпорядкування,  забезпечити створення і  функціонування  органів студентського самоврядування відповідно до цього Положення.</w:t>
      </w:r>
    </w:p>
    <w:p w:rsidR="00FF6150" w:rsidRPr="00FF6150" w:rsidRDefault="00FF6150" w:rsidP="00FF6150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</w:pP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t>3. Департаменту вищої освіти (</w:t>
      </w:r>
      <w:proofErr w:type="spellStart"/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t>Болюбаш</w:t>
      </w:r>
      <w:proofErr w:type="spellEnd"/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t xml:space="preserve"> Я.Я.):</w:t>
      </w:r>
    </w:p>
    <w:p w:rsidR="00FF6150" w:rsidRPr="00FF6150" w:rsidRDefault="00FF6150" w:rsidP="00FF6150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</w:pP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t>3.1 довести  цей  наказ  до  відома вищих навчальних закладів I-IV  рівнів  акредитації   незалежно   від   форм   власності   і підпорядкування,  і  сприяти  створенню  та  підтримці  діяльності органів студентського самоврядування;</w:t>
      </w:r>
    </w:p>
    <w:p w:rsidR="00FF6150" w:rsidRPr="00FF6150" w:rsidRDefault="00FF6150" w:rsidP="00FF6150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</w:pP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t>3.2 у двомісячний термін унести пропозиції щодо приведення  у відповідність  з  ним інших нормативно-правових актів Міністерства освіти і науки України.</w:t>
      </w:r>
    </w:p>
    <w:p w:rsidR="00FF6150" w:rsidRPr="00FF6150" w:rsidRDefault="00FF6150" w:rsidP="00FF6150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</w:pP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t>4. Скасувати наказ Міністерства освіти і науки від 03.04.2001 N  166 ( v0166290-01) "Про затвердження Положення про студентське самоврядування у вищих навчальних закладах".</w:t>
      </w:r>
    </w:p>
    <w:p w:rsidR="00FF6150" w:rsidRPr="00FF6150" w:rsidRDefault="00FF6150" w:rsidP="00FF6150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</w:pP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t>5. Контроль  за  виконанням  наказу  покласти  на  заступника міністра освіти і науки України В.Д.</w:t>
      </w:r>
      <w:proofErr w:type="spellStart"/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t>Шинкарука</w:t>
      </w:r>
      <w:proofErr w:type="spellEnd"/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t>.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Міністр                                            С.М.Ніколаєнко</w:t>
      </w:r>
    </w:p>
    <w:p w:rsidR="00FF6150" w:rsidRPr="00FF6150" w:rsidRDefault="00FF6150" w:rsidP="00FF6150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</w:pPr>
    </w:p>
    <w:p w:rsidR="00FF6150" w:rsidRPr="00FF6150" w:rsidRDefault="00FF6150" w:rsidP="00FF6150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</w:pPr>
    </w:p>
    <w:p w:rsidR="00FF6150" w:rsidRPr="00FF6150" w:rsidRDefault="00FF6150" w:rsidP="00FF6150">
      <w:pPr>
        <w:spacing w:after="0" w:line="240" w:lineRule="auto"/>
        <w:ind w:firstLine="709"/>
        <w:outlineLvl w:val="0"/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</w:pP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t>ЗАТВЕРДЖЕНО</w:t>
      </w:r>
    </w:p>
    <w:p w:rsidR="00FF6150" w:rsidRPr="00FF6150" w:rsidRDefault="00FF6150" w:rsidP="00FF6150">
      <w:pPr>
        <w:spacing w:after="0" w:line="240" w:lineRule="auto"/>
        <w:ind w:firstLine="709"/>
        <w:outlineLvl w:val="0"/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</w:pP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t>Наказ Міністерства освіти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і науки України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15.11.2007  N 1010</w:t>
      </w:r>
    </w:p>
    <w:p w:rsidR="00FF6150" w:rsidRPr="00FF6150" w:rsidRDefault="00FF6150" w:rsidP="00FF6150">
      <w:pPr>
        <w:spacing w:after="0" w:line="240" w:lineRule="auto"/>
        <w:ind w:firstLine="709"/>
        <w:outlineLvl w:val="0"/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</w:pPr>
    </w:p>
    <w:p w:rsidR="00FF6150" w:rsidRPr="00FF6150" w:rsidRDefault="00FF6150" w:rsidP="00FF6150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</w:pP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t>ПРИМIРНЕ ПОЛОЖЕННЯ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про студентське самоврядування у вищих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навчальних закладах України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</w:r>
    </w:p>
    <w:p w:rsidR="00FF6150" w:rsidRPr="00FF6150" w:rsidRDefault="00FF6150" w:rsidP="00FF6150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</w:pPr>
    </w:p>
    <w:p w:rsidR="00FF6150" w:rsidRPr="00FF6150" w:rsidRDefault="00FF6150" w:rsidP="00FF6150">
      <w:pPr>
        <w:spacing w:after="0" w:line="240" w:lineRule="auto"/>
        <w:ind w:firstLine="709"/>
        <w:outlineLvl w:val="0"/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</w:pP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t>Загальні положення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1. Це    Положення    регламентує    порядок    створення   і функціонування студентського  самоврядування  у  вищих  навчальних закладах України.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2. Студентське  самоврядування у вищому навчальному закладі є гарантованим  державою  правом  студентів,  курсантів,  екстернів, асистентів-стажистів,  інтернів,  клінічних  ординаторів  (далі  - Студенти) самостійно або через  представницькі  органи  вирішувати питання, віднесені до їх повноважень.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3. У студентському самоврядуванні беруть участь Студенти, які навчаються у вищому навчальному закладі за всіма формами навчання. Кожен  Студент  має  право  обирати  й  бути  обраним  до  органів студентського самоврядування.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lastRenderedPageBreak/>
        <w:t>     4. Органи   студентського   самоврядування   створюються   на добровільних   виборних  засадах  за  ініціативою  Студентів  і  є складовою громадського самоврядування вищого навчального закладу.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5. У своїй  діяльності  органи  студентського  самоврядування керуються    законодавством    України,    рішеннями    спеціально уповноваженого  центрального  органу  виконавчої  влади  в  галузі освіти  та  науки,  відповідного  центрального  органу  виконавчої влади,  який  має  у  підпорядкуванні  вищий  навчальний   заклад, Статутом  вищого  навчального закладу і Положенням про студентське самоврядування в конкретному вищому навчальному закладі.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6. Перелік повноважень органів  студентського  самоврядування визначається  Положенням  про  студентське самоврядування у вищому навчальному  закладі  (далі  -   Положення)   й   узгоджується   з керівництвом вищого навчального закладу.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7. У  своїй діяльності органи студентського самоврядування не дублюють роботу первинної профспілкової організації  студентів,  а співпрацюють з нею.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8. Органи студентського самоврядування можуть співпрацювати з органами студентського самоврядування інших навчальних закладів та молодіжними організаціями,  діяльність яких не має політичного або релігійного характеру.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9. Органи  студентського  самоврядування   є   вільними   від втручання  політичних  партій  та рухів,  громадських і релігійних організацій.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10. Керівництво  вищого   навчального   закладу   зобов'язане створювати   умови   для   забезпечення   діяльності  та  розвитку студентського самоврядування.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11. Відповідно   до   Закону   України   "Про   вищу  освіту" ( 2984-14 ) представники студентського самоврядування та первинних профспілкових організацій студентів мають  право  брати  участь  у роботі  колегіальних  органів  вищого  навчального закладу та його структурних підрозділів.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   Мета і завдання органів студентського самоврядування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12. Метою студентського самоврядування є створення  умов  для самореалізації   особистості   Студентів   і   формування   у  них організаторських навичок,  лідерських якостей, відповідальності за результат своєї праці тощо.</w:t>
      </w:r>
    </w:p>
    <w:p w:rsidR="00FF6150" w:rsidRPr="00FF6150" w:rsidRDefault="00FF6150" w:rsidP="00FF6150">
      <w:pPr>
        <w:spacing w:before="120" w:line="25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</w:pP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Діяльність органів студентського самоврядування спрямована на удосконалення   навчального   процесу,   підвищення  його  якості, забезпечення виховання духовності та культури Студентів, зростання у студентської молоді соціальної активності.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13. Основні завдання органів студентського самоврядування: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- захист прав та інтересів Студентів;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- забезпечення виконання Студентами своїх обов'язків;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- сприяння  навчальній,  науковій   та   творчій   діяльності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Студентів;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- сприяння поліпшенню умов проживання й відпочинку Студентів;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- сприяння   створенню  різноманітних  студентських  гуртків,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товариств,  об'єднань,  клубів за  інтересами  та  координація  їх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діяльності;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- співробітництво  з  органами  студентського  самоврядування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інших вищих навчальних закладів;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- сприяння  працевлаштуванню  випускників  вищих   навчальних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закладів  та залученню Студентів до вторинної зайнятості у вільний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від навчання час;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- забезпечення  участі у вирішенні питань міжнародного обміну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Студентами.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lastRenderedPageBreak/>
        <w:t> 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          Структура й організація роботи органів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               студентського самоврядування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14. Студентське  самоврядування  здійснюється на рівні вищого навчального  закладу,  його  структурних  підрозділів  (факультету (інституту),   відділення),  курсу,  академічної  групи,  груп  за спеціальностями,  гуртожитку, студентського містечка з урахуванням типу та специфіки діяльності вищого навчального закладу.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На всіх  рівнях   органи   студентського   самоврядування   є виборними.  Їх  формування  (таємним чи відкритим голосуванням) та термін  повноважень  визначаються   Положенням   про   студентське самоврядування у відповідному вищому навчальному закладі.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Первинна структурна  одиниця   студентського   самоврядування створюється на рівні академічної групи.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15. Вищим  органом  студентського  самоврядування  є загальні збори або конференція студентів вищого навчального закладу, які: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- ухвалюють Положення про студентське самоврядування у вищому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навчальному закладі,  в якому визначається структура, повноваження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та    порядок    обрання    виконавчих    органів    студентського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самоврядування,  порядок звітності та інформування  Студентів  про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поточну діяльність органів студентського самоврядування;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- формують   і   затверджують   склад   виконавчого    органу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студентського    самоврядування    та    обирають    його   голову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(заступників),  визначають термін їх повноважень; виконавчий орган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студентського  самоврядування  є  колегіальним  на засадах рівного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представництва  від  усіх  органів  студентського   самоврядування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нижчих рівнів;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- спільно з первинною  профспілковою  організацією  студентів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визначають  порядок  обрання  представників із складу Студентів до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вищого колегіального органу  громадського  самоврядування,  вченої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ради  вищого  навчального закладу та їхніх структурних підрозділів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(загальних зборів або конференції вищого навчального закладу);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- не  менше  одного  разу  на  рік заслуховують звіти органів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студентського  самоврядування  і  виносять  ухвалу   щодо   їхньої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діяльності;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- розглядають найважливіші питання життєдіяльності Студентів,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окреслені     основними     завданнями    органів    студентського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самоврядування.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Позачергова конференція   (загальні   збори)  скликається  на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вимогу 10 відсотків Студентів вищого  навчального  закладу  або  в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інших  випадках,  якщо  це  передбачено Положенням про студентське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самоврядування у вищому навчальному закладі.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16. Голова виконавчого  органу  студентського  самоврядування відповідного рівня: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- організовує роботу й несе відповідальність за  ефективність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діяльності виконавчого органу студентського самоврядування;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- представляє інтереси студентської громади;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- може  брати  участь  у  роботі інших колегіальних,  робочих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органів та комісій вищого навчального закладу;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- делегує свої повноваження заступнику;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- забезпечує  організацію  проведення  загальних  зборів  або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конференції Студентів;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- ініціює  проведення  позачергових  загальних   зборів   або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конференції;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- має право отримувати необхідну інформацію від адміністрації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та  органів  студентського  самоврядування  для  здійснення  своєї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діяльності;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- має  інші  права  й  обов'язки,  передбачені Положенням про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lastRenderedPageBreak/>
        <w:t>студентське самоврядування у вищому навчальному закладі.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17. Секретар виконавчого органу студентського  самоврядування веде протоколи засідань,  веде облік виконання рішень,  відповідає за документообіг.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18. Голова  та  секретар  виконавчого  органу   студентського самоврядування  відповідають  за  збереження  документації  органу студентського самоврядування.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19. При  виконавчому  органі   студентського   самоврядування можуть   створюватися  сектори  (комісії)  відповідно  до  напряму роботи.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20. Засідання виконавчого органу студентського самоврядування проводяться  не  менше одного разу на місяць і вважаються чинними, якщо на них присутні не менше двох третин  від  числа  обраних  до їхнього  складу  членів.  Виконавчий орган приймає рішення простою більшістю голосів.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21. Засідання виконавчого органу студентського самоврядування веде  голова  або,  за його дорученням,  заступник.  Хід засідання фіксується протоколом,  який підписується головою (заступником) та секретарем.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22. Органи    студентського    самоврядування   всіх   рівнів підконтрольні  та  підзвітні  загальним  зборам  або  конференціям відповідних   рівнів.  У  своїй  діяльності  органи  студентського самоврядування  керуються  законодавством,  рішеннями   спеціально уповноваженого  центрального  органу  виконавчої  влади  у  галузі освіти і науки  та  відповідного  центрального  органу  виконавчої влади,   в  підпорядкуванні  якого  знаходиться  вищий  навчальний заклад, статутом вищого навчального закладу.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23. Рішення  органів  студентського  самоврядування  в  межах своїх  повноважень доводяться до відома адміністрації відповідного рівня.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24. Між  органами  студентського  самоврядування,   первинною профспілковою   організацією   студентів  та  керівництвом  вищого навчального закладу може укладатись угода про співробітництво.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  Права й обов'язки органів студентського самоврядування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25. Органи студентського самоврядування мають право: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- отримувати  від  адміністрації  консультативну підтримку та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інформацію, необхідну для виконання своїх завдань;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- звертатися   з   пропозиціями,   заявами,  клопотаннями  до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адміністрації  відповідного   рівня   та   органів   студентського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самоврядування  всіх  рівнів стосовно питань,  що належать до кола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повноважень цього органу,  та отримувати відповіді щодо  порушених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питань;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- вести  конструктивний  діалог   з   адміністрацією   вищого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навчального   закладу   щодо   дій   посадових   осіб,  керівників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структурних  підрозділів,  органів  студентського  самоврядування,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якщо  вони  порушують  права Студентів,  подавати скарги на їх дії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відповідно  до  Закону   України    "Про    звернення    громадян"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( 393/96-ВР  ),  вимагати  реагування  на  скаргу  згідно з чинним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законодавством;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- делегувати  представників  до  Всеукраїнської  студентської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ради при Міністерстві освіти і науки України.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26. Органи студентського самоврядування зобов'язані: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- забезпечувати   дотримання  прав  та  інтересів  Студентів,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lastRenderedPageBreak/>
        <w:t>сприяти виконанню Студентами своїх обов'язків;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- порушувати проблеми Студентів перед адміністрацією;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- звітувати перед студентською  громадою  відповідного  рівня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про свою діяльність;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- сприяти    розвитку    та    вдосконаленню    студентського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самоврядування;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- координувати свою діяльність у вищому навчальному закладі з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іншими студентськими об'єднаннями, осередками тощо;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- узгоджувати в установленому порядку зміни та доповнення  до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Положення  про  студентське  самоврядування  та  інші питання,  що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потребують розгляду на засіданнях колегіальних та робочих  органів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вищого навчального закладу.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          Права й обов'язки адміністрації вищого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      навчального закладу щодо взаємодії з органами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               студентського самоврядування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27. Адміністрація вищого навчального закладу має право: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- отримувати інформацію про діяльність органів  студентського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самоврядування   (плани,   звіти,   копії   протоколів   засідань,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інформацію про поточну діяльність тощо);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- скликати   позачергові   загальні   збори   чи  конференцію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Студентів   у   випадках   недотримання   органами   студентського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самоврядування Статуту вищого навчального закладу та Положення про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органи студентського самоврядування у вищому навчальному закладі;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- брати  участь через своїх представників із дорадчим голосом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у  заходах,  що  проводять  органи  студентського   самоврядування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(загальних  зборах,  конференціях,  засіданнях  виконавчих органів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тощо).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28. Адміністрація вищого навчального закладу зобов'язана: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- створити умови, необхідні для ефективної діяльності органів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студентського самоврядування:  забезпечити приміщенням, обладнаним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 xml:space="preserve">відповідними меблями, оргтехнікою, телефонним зв'язком, </w:t>
      </w:r>
      <w:proofErr w:type="spellStart"/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t>Iнтернетом</w:t>
      </w:r>
      <w:proofErr w:type="spellEnd"/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тощо;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- інформувати органи студентського самоврядування про важливі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рішення,   які   стосуються   життєдіяльності   Студентів   вищого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навчального закладу;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- надавати за можливості інформаційну, правову, психологічну,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фінансову,   матеріальну  та  інші  види  підтримки  для  розвитку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студентського самоврядування у вищому навчальному закладі.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 Міжнародна діяльність органів студентського самоврядування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29. Органи студентського самоврядування можуть  співпрацювати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з  органами студентського самоврядування вищих навчальних закладів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інших  країн,  міжнародними  студентськими  організаціями  та   їх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об'єднаннями   для   кращого   виконання  своїх  завдань  у  межах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визначених повноважень.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30. Укладання угод,  проведення спільних заходів міжнародного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рівня  має  відбуватися  за  погодженням  з  адміністрацією вищого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навчального закладу.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     31. Міжнародна     діяльність      органів      студентського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самоврядування  має  сприяти  формуванню позитивного іміджу вищого</w:t>
      </w:r>
      <w:r w:rsidRPr="00FF6150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  <w:t>навчального закладу та держави.</w:t>
      </w:r>
    </w:p>
    <w:p w:rsidR="009C40E9" w:rsidRPr="00FF6150" w:rsidRDefault="009C40E9" w:rsidP="00FF6150">
      <w:pPr>
        <w:rPr>
          <w:color w:val="000000" w:themeColor="text1"/>
        </w:rPr>
      </w:pPr>
    </w:p>
    <w:sectPr w:rsidR="009C40E9" w:rsidRPr="00FF6150" w:rsidSect="00FF6150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1E"/>
    <w:rsid w:val="009C40E9"/>
    <w:rsid w:val="00E3301E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61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15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FF6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61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15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FF6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8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7409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43839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9569</Words>
  <Characters>5455</Characters>
  <Application>Microsoft Office Word</Application>
  <DocSecurity>0</DocSecurity>
  <Lines>45</Lines>
  <Paragraphs>29</Paragraphs>
  <ScaleCrop>false</ScaleCrop>
  <Company>Home</Company>
  <LinksUpToDate>false</LinksUpToDate>
  <CharactersWithSpaces>14995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3</cp:revision>
  <dcterms:created xsi:type="dcterms:W3CDTF">2012-08-30T17:49:00Z</dcterms:created>
  <dcterms:modified xsi:type="dcterms:W3CDTF">2012-08-30T17:54:00Z</dcterms:modified>
</cp:coreProperties>
</file>